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F70DFE" w:rsidRDefault="00E32E53" w:rsidP="006B3CAE">
      <w:pPr>
        <w:spacing w:line="240" w:lineRule="auto"/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  <w:r w:rsidRPr="00F70DFE">
        <w:rPr>
          <w:rFonts w:ascii="IranNastaliq" w:hAnsi="IranNastaliq" w:cs="B Nazani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به نام ایزد  دانا</w:t>
      </w:r>
    </w:p>
    <w:p w:rsidR="00743C43" w:rsidRPr="00F70DFE" w:rsidRDefault="00E32E53" w:rsidP="00793BA1">
      <w:pPr>
        <w:spacing w:line="192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(</w:t>
      </w:r>
      <w:r w:rsidR="0007479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کاربرگ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طرح درس)</w:t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   </w:t>
      </w:r>
      <w:r w:rsidR="004C0E17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07479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4C0E17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</w:t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تاریخ به</w:t>
      </w:r>
      <w:r w:rsidR="006B3CAE" w:rsidRPr="00F70DFE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روز رسانی:    </w:t>
      </w:r>
      <w:r w:rsidR="00793BA1">
        <w:rPr>
          <w:rFonts w:ascii="IranNastaliq" w:hAnsi="IranNastaliq" w:cs="B Nazanin" w:hint="cs"/>
          <w:sz w:val="24"/>
          <w:szCs w:val="24"/>
          <w:rtl/>
          <w:lang w:bidi="fa-IR"/>
        </w:rPr>
        <w:t>3</w:t>
      </w:r>
      <w:r w:rsidR="001E1ABC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/</w:t>
      </w:r>
      <w:r w:rsidR="00C27EF3">
        <w:rPr>
          <w:rFonts w:ascii="IranNastaliq" w:hAnsi="IranNastaliq" w:cs="B Nazanin" w:hint="cs"/>
          <w:sz w:val="24"/>
          <w:szCs w:val="24"/>
          <w:rtl/>
          <w:lang w:bidi="fa-IR"/>
        </w:rPr>
        <w:t>7</w:t>
      </w:r>
      <w:r w:rsidR="001E1ABC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/</w:t>
      </w:r>
      <w:r w:rsidR="00793BA1">
        <w:rPr>
          <w:rFonts w:ascii="IranNastaliq" w:hAnsi="IranNastaliq" w:cs="B Nazanin" w:hint="cs"/>
          <w:sz w:val="24"/>
          <w:szCs w:val="24"/>
          <w:rtl/>
          <w:lang w:bidi="fa-IR"/>
        </w:rPr>
        <w:t>1402</w:t>
      </w:r>
      <w:r w:rsidR="004C0E17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</w:t>
      </w:r>
      <w:r w:rsidR="0007479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</w:t>
      </w:r>
      <w:r w:rsidR="004C0E17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07479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</w:p>
    <w:p w:rsidR="005908E6" w:rsidRPr="00F70DFE" w:rsidRDefault="006B3CAE" w:rsidP="00793BA1">
      <w:pPr>
        <w:spacing w:after="0" w:line="192" w:lineRule="auto"/>
        <w:jc w:val="center"/>
        <w:rPr>
          <w:rFonts w:ascii="IranNastaliq" w:hAnsi="IranNastaliq" w:cs="B Nazanin"/>
          <w:sz w:val="24"/>
          <w:szCs w:val="24"/>
          <w:lang w:bidi="fa-IR"/>
        </w:rPr>
      </w:pPr>
      <w:r w:rsidRPr="00F70DFE">
        <w:rPr>
          <w:rFonts w:ascii="IranNastaliq" w:hAnsi="IranNastaliq" w:cs="B Nazanin"/>
          <w:sz w:val="24"/>
          <w:szCs w:val="24"/>
          <w:rtl/>
          <w:lang w:bidi="fa-IR"/>
        </w:rPr>
        <w:t>دانشکده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</w:t>
      </w:r>
      <w:r w:rsidR="001E1ABC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اقتصاد مدیریت و علوم اداری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  </w:t>
      </w:r>
      <w:r w:rsidR="006B0268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                 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         نیمسال</w:t>
      </w:r>
      <w:r w:rsidR="00600098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265E70">
        <w:rPr>
          <w:rFonts w:ascii="IranNastaliq" w:hAnsi="IranNastaliq" w:cs="B Nazanin" w:hint="cs"/>
          <w:sz w:val="24"/>
          <w:szCs w:val="24"/>
          <w:rtl/>
          <w:lang w:bidi="fa-IR"/>
        </w:rPr>
        <w:t>اول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سال تحصیلی</w:t>
      </w:r>
      <w:r w:rsidR="00793BA1">
        <w:rPr>
          <w:rFonts w:ascii="IranNastaliq" w:hAnsi="IranNastaliq" w:cs="B Nazanin" w:hint="cs"/>
          <w:sz w:val="24"/>
          <w:szCs w:val="24"/>
          <w:rtl/>
          <w:lang w:bidi="fa-IR"/>
        </w:rPr>
        <w:t>1402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F70DFE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F70DFE" w:rsidRDefault="005908E6" w:rsidP="008552AF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1A24D7" w:rsidRPr="00F70DF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1A24D7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8552A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*</w:t>
            </w:r>
            <w:r w:rsidR="00B97D71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دکتری</w:t>
            </w:r>
          </w:p>
        </w:tc>
        <w:tc>
          <w:tcPr>
            <w:tcW w:w="2338" w:type="dxa"/>
            <w:gridSpan w:val="2"/>
          </w:tcPr>
          <w:p w:rsidR="005908E6" w:rsidRPr="00F70DFE" w:rsidRDefault="005908E6" w:rsidP="008552AF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تعداد واحد: نظری</w:t>
            </w:r>
            <w:r w:rsidR="008552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72" w:type="dxa"/>
            <w:gridSpan w:val="2"/>
          </w:tcPr>
          <w:p w:rsidR="005908E6" w:rsidRPr="00F70DFE" w:rsidRDefault="00543ABB" w:rsidP="008552AF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اقتصاد </w:t>
            </w:r>
            <w:r w:rsidR="008552A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کلان</w:t>
            </w:r>
          </w:p>
        </w:tc>
        <w:tc>
          <w:tcPr>
            <w:tcW w:w="975" w:type="dxa"/>
            <w:vMerge w:val="restart"/>
          </w:tcPr>
          <w:p w:rsidR="005908E6" w:rsidRPr="00F70DFE" w:rsidRDefault="005908E6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5908E6" w:rsidRPr="00F70DFE" w:rsidRDefault="004C0E1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نام</w:t>
            </w:r>
            <w:r w:rsidR="005908E6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F70DFE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F70DFE" w:rsidRDefault="00B97D71" w:rsidP="00A327BE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پیش</w:t>
            </w:r>
            <w:r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نیازها و هم</w:t>
            </w:r>
            <w:r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B97D71" w:rsidRPr="00F70DFE" w:rsidRDefault="008552AF" w:rsidP="00A327BE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/>
                <w:lang w:bidi="fa-IR"/>
              </w:rPr>
              <w:t>Macroeconomics</w:t>
            </w:r>
          </w:p>
        </w:tc>
        <w:tc>
          <w:tcPr>
            <w:tcW w:w="975" w:type="dxa"/>
            <w:vMerge/>
          </w:tcPr>
          <w:p w:rsidR="00B97D71" w:rsidRPr="00F70DFE" w:rsidRDefault="00B97D71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E31D17" w:rsidRPr="00F70DFE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F70DFE" w:rsidRDefault="00E31D17" w:rsidP="008E619E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شماره تلفن اتاق</w:t>
            </w:r>
            <w:r w:rsidR="008E619E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: 3153358</w:t>
            </w:r>
          </w:p>
        </w:tc>
        <w:tc>
          <w:tcPr>
            <w:tcW w:w="5205" w:type="dxa"/>
            <w:gridSpan w:val="4"/>
          </w:tcPr>
          <w:p w:rsidR="00E31D17" w:rsidRPr="00F70DFE" w:rsidRDefault="00E31D17" w:rsidP="008E619E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مدرس</w:t>
            </w:r>
            <w:r w:rsidR="008E619E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 مجید مداح</w:t>
            </w:r>
          </w:p>
        </w:tc>
      </w:tr>
      <w:tr w:rsidR="00E31D17" w:rsidRPr="00F70DFE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F70DFE" w:rsidRDefault="00E31D17" w:rsidP="00E31D17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F70DFE" w:rsidRDefault="008E619E" w:rsidP="008E619E">
            <w:pPr>
              <w:tabs>
                <w:tab w:val="center" w:pos="2494"/>
                <w:tab w:val="right" w:pos="4989"/>
              </w:tabs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Theme="majorBidi" w:hAnsiTheme="majorBidi" w:cs="B Nazanin"/>
                <w:sz w:val="24"/>
                <w:szCs w:val="24"/>
                <w:lang w:bidi="fa-IR"/>
              </w:rPr>
              <w:t>majid.maddah@semnan.ac.ir</w:t>
            </w:r>
            <w:r w:rsidRPr="00F70DFE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ab/>
            </w:r>
            <w:r w:rsidR="00E31D17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پست الکترونیکی:</w:t>
            </w:r>
          </w:p>
        </w:tc>
      </w:tr>
      <w:tr w:rsidR="00BE73D7" w:rsidRPr="00F70DFE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F70DFE" w:rsidRDefault="00BE73D7" w:rsidP="00F662BD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برنامه تدریس در هفته و شماره کلاس</w:t>
            </w:r>
            <w:r w:rsidR="007050E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: شنبه </w:t>
            </w:r>
            <w:r w:rsidR="002927B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5/12</w:t>
            </w:r>
            <w:r w:rsidR="007050E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  <w:r w:rsidR="002927B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5/10</w:t>
            </w:r>
            <w:r w:rsidR="007050E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7050E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0D243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یکشنبه </w:t>
            </w:r>
            <w:r w:rsidR="002927B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5/12</w:t>
            </w:r>
            <w:r w:rsidR="000D243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  <w:r w:rsidR="002927B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5/10</w:t>
            </w:r>
          </w:p>
        </w:tc>
      </w:tr>
      <w:tr w:rsidR="008D2DEA" w:rsidRPr="00F70DFE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F70DFE" w:rsidRDefault="008D2DEA" w:rsidP="00B670C7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اهداف درس:</w:t>
            </w:r>
            <w:r w:rsidR="00E5447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3084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آشنایی با حسابداری ملی و اجزای تقاضای و عرضه کل و تحلیل و ارزیابی سیاست های اقتصاد کلان در چارچوب نظریات اقتصادی</w:t>
            </w:r>
            <w:r w:rsidR="00365F1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1549F" w:rsidRPr="00F70DFE" w:rsidTr="007A6B1B">
        <w:trPr>
          <w:trHeight w:val="224"/>
          <w:jc w:val="center"/>
        </w:trPr>
        <w:tc>
          <w:tcPr>
            <w:tcW w:w="1525" w:type="dxa"/>
          </w:tcPr>
          <w:p w:rsidR="00C1549F" w:rsidRPr="00F70DFE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F70DFE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F70DFE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F70DFE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F70DFE" w:rsidRDefault="00C1549F" w:rsidP="00C1549F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RPr="00F70DFE" w:rsidTr="007A6B1B">
        <w:trPr>
          <w:trHeight w:val="278"/>
          <w:jc w:val="center"/>
        </w:trPr>
        <w:tc>
          <w:tcPr>
            <w:tcW w:w="1525" w:type="dxa"/>
          </w:tcPr>
          <w:p w:rsidR="007A6B1B" w:rsidRPr="00F70DFE" w:rsidRDefault="007050E7" w:rsidP="003112D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70</w:t>
            </w:r>
            <w:r w:rsidR="00016CA8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530" w:type="dxa"/>
          </w:tcPr>
          <w:p w:rsidR="007A6B1B" w:rsidRPr="00F70DFE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70DFE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70DFE" w:rsidRDefault="007050E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1695" w:type="dxa"/>
            <w:gridSpan w:val="2"/>
          </w:tcPr>
          <w:p w:rsidR="007A6B1B" w:rsidRPr="00F70DFE" w:rsidRDefault="007A6B1B" w:rsidP="007A6B1B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F70DFE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F047A" w:rsidRPr="00D45D9B" w:rsidRDefault="003112D4" w:rsidP="00D45D9B">
            <w:pPr>
              <w:ind w:left="36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D45D9B">
              <w:rPr>
                <w:rFonts w:asciiTheme="majorBidi" w:hAnsiTheme="majorBidi" w:cs="B Nazanin"/>
                <w:sz w:val="24"/>
                <w:szCs w:val="24"/>
                <w:lang w:bidi="fa-IR"/>
              </w:rPr>
              <w:t>Snowdon, B., &amp; Vane, H. R. (2005). </w:t>
            </w:r>
            <w:r w:rsidRPr="00D45D9B">
              <w:rPr>
                <w:rFonts w:asciiTheme="majorBidi" w:hAnsiTheme="majorBidi" w:cs="B Nazanin"/>
                <w:i/>
                <w:iCs/>
                <w:sz w:val="24"/>
                <w:szCs w:val="24"/>
                <w:lang w:bidi="fa-IR"/>
              </w:rPr>
              <w:t>Modern macroeconomics: its origins,      development and current state</w:t>
            </w:r>
            <w:r w:rsidRPr="00D45D9B">
              <w:rPr>
                <w:rFonts w:asciiTheme="majorBidi" w:hAnsiTheme="majorBidi" w:cs="B Nazanin"/>
                <w:sz w:val="24"/>
                <w:szCs w:val="24"/>
                <w:lang w:bidi="fa-IR"/>
              </w:rPr>
              <w:t>. Edward Elgar Publishing.</w:t>
            </w:r>
          </w:p>
          <w:p w:rsidR="003112D4" w:rsidRDefault="003112D4" w:rsidP="003112D4">
            <w:pPr>
              <w:bidi/>
              <w:ind w:left="36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(ترجمه منصور خلیلی عراقی و علی سوری، انتشارات سمت)</w:t>
            </w:r>
          </w:p>
          <w:p w:rsidR="003112D4" w:rsidRDefault="003112D4" w:rsidP="003112D4">
            <w:pPr>
              <w:ind w:left="36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3112D4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Branson, W. H. (1979). </w:t>
            </w:r>
            <w:r w:rsidRPr="003112D4">
              <w:rPr>
                <w:rFonts w:asciiTheme="majorBidi" w:hAnsiTheme="majorBidi" w:cs="B Nazanin"/>
                <w:i/>
                <w:iCs/>
                <w:sz w:val="24"/>
                <w:szCs w:val="24"/>
                <w:lang w:bidi="fa-IR"/>
              </w:rPr>
              <w:t>Macroeconomic theory and policy</w:t>
            </w:r>
          </w:p>
          <w:p w:rsidR="003112D4" w:rsidRDefault="003112D4" w:rsidP="003112D4">
            <w:pPr>
              <w:ind w:left="360"/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(ترجمه عباس شاکری، نشر نی)</w:t>
            </w:r>
          </w:p>
          <w:p w:rsidR="00D45D9B" w:rsidRDefault="00D45D9B" w:rsidP="00D45D9B">
            <w:pPr>
              <w:ind w:left="36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45D9B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David R. (2012). </w:t>
            </w:r>
            <w:r w:rsidRPr="00D45D9B">
              <w:rPr>
                <w:rFonts w:asciiTheme="majorBidi" w:hAnsiTheme="majorBidi" w:cs="B Nazanin"/>
                <w:i/>
                <w:iCs/>
                <w:sz w:val="24"/>
                <w:szCs w:val="24"/>
                <w:lang w:bidi="fa-IR"/>
              </w:rPr>
              <w:t>Advanced Macroeconomics</w:t>
            </w:r>
            <w:r w:rsidRPr="00D45D9B">
              <w:rPr>
                <w:rFonts w:asciiTheme="majorBidi" w:hAnsiTheme="majorBidi" w:cs="B Nazanin"/>
                <w:sz w:val="24"/>
                <w:szCs w:val="24"/>
                <w:lang w:bidi="fa-IR"/>
              </w:rPr>
              <w:t>. McGraw-Hill.</w:t>
            </w:r>
          </w:p>
          <w:p w:rsidR="003112D4" w:rsidRPr="003112D4" w:rsidRDefault="003112D4" w:rsidP="003112D4">
            <w:pPr>
              <w:ind w:left="360"/>
              <w:jc w:val="right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F70DFE" w:rsidRDefault="00C1549F" w:rsidP="00C1549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F70DFE" w:rsidRDefault="00C1549F" w:rsidP="00C1549F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6B0268" w:rsidRPr="00F70DFE" w:rsidRDefault="006B0268" w:rsidP="006B0268">
      <w:pPr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F70DF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بودجه</w:t>
      </w:r>
      <w:r w:rsidRPr="00F70DF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F70DF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F70DFE" w:rsidTr="00891C14">
        <w:trPr>
          <w:trHeight w:val="383"/>
          <w:jc w:val="center"/>
        </w:trPr>
        <w:tc>
          <w:tcPr>
            <w:tcW w:w="1975" w:type="dxa"/>
          </w:tcPr>
          <w:p w:rsidR="004B094A" w:rsidRPr="00F70DF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F70DF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F70DF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RPr="00F70DFE" w:rsidTr="006B3CAE">
        <w:trPr>
          <w:trHeight w:val="152"/>
          <w:jc w:val="center"/>
        </w:trPr>
        <w:tc>
          <w:tcPr>
            <w:tcW w:w="1975" w:type="dxa"/>
          </w:tcPr>
          <w:p w:rsidR="00FE7024" w:rsidRPr="00F70DFE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70DFE" w:rsidRDefault="00CF047A" w:rsidP="00CF04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مقدمه با توضیح ساختار درس</w:t>
            </w:r>
          </w:p>
        </w:tc>
        <w:tc>
          <w:tcPr>
            <w:tcW w:w="1078" w:type="dxa"/>
          </w:tcPr>
          <w:p w:rsidR="00FE7024" w:rsidRPr="00F70DFE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F70DFE" w:rsidTr="00FE7024">
        <w:trPr>
          <w:trHeight w:val="89"/>
          <w:jc w:val="center"/>
        </w:trPr>
        <w:tc>
          <w:tcPr>
            <w:tcW w:w="1975" w:type="dxa"/>
          </w:tcPr>
          <w:p w:rsidR="006B3CAE" w:rsidRPr="00F70DF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مروری مختصر بر تحولات اقتصاد کلان </w:t>
            </w:r>
          </w:p>
        </w:tc>
        <w:tc>
          <w:tcPr>
            <w:tcW w:w="1078" w:type="dxa"/>
          </w:tcPr>
          <w:p w:rsidR="006B3CAE" w:rsidRPr="00F70DFE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F70DFE" w:rsidTr="00FE7024">
        <w:trPr>
          <w:trHeight w:val="197"/>
          <w:jc w:val="center"/>
        </w:trPr>
        <w:tc>
          <w:tcPr>
            <w:tcW w:w="1975" w:type="dxa"/>
          </w:tcPr>
          <w:p w:rsidR="006B3CAE" w:rsidRPr="00F70DF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3732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تحلیل مدل تعادل ایستای کلان</w:t>
            </w:r>
          </w:p>
        </w:tc>
        <w:tc>
          <w:tcPr>
            <w:tcW w:w="1078" w:type="dxa"/>
          </w:tcPr>
          <w:p w:rsidR="006B3CAE" w:rsidRPr="00F70DFE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37327" w:rsidRPr="00F70DFE" w:rsidTr="00FE7024">
        <w:trPr>
          <w:trHeight w:val="206"/>
          <w:jc w:val="center"/>
        </w:trPr>
        <w:tc>
          <w:tcPr>
            <w:tcW w:w="1975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3732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تحلیل مدل تعادل ایستای کلان</w:t>
            </w:r>
          </w:p>
        </w:tc>
        <w:tc>
          <w:tcPr>
            <w:tcW w:w="1078" w:type="dxa"/>
          </w:tcPr>
          <w:p w:rsidR="00F37327" w:rsidRPr="00F70DFE" w:rsidRDefault="00F37327" w:rsidP="00F3732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37327" w:rsidRPr="00F70DFE" w:rsidTr="00FE7024">
        <w:trPr>
          <w:trHeight w:val="215"/>
          <w:jc w:val="center"/>
        </w:trPr>
        <w:tc>
          <w:tcPr>
            <w:tcW w:w="1975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مقایسه آثار سیاست های پولی و مالی</w:t>
            </w:r>
            <w:r w:rsidR="009C2BB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در اقتصاد کلان کلاسیک و کینز</w:t>
            </w:r>
          </w:p>
        </w:tc>
        <w:tc>
          <w:tcPr>
            <w:tcW w:w="1078" w:type="dxa"/>
          </w:tcPr>
          <w:p w:rsidR="00F37327" w:rsidRPr="00F70DFE" w:rsidRDefault="00F37327" w:rsidP="00F3732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37327" w:rsidRPr="00F70DFE" w:rsidTr="00FE7024">
        <w:trPr>
          <w:trHeight w:val="242"/>
          <w:jc w:val="center"/>
        </w:trPr>
        <w:tc>
          <w:tcPr>
            <w:tcW w:w="1975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3732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مقایسه آثار سیاست های پولی و مالی</w:t>
            </w:r>
            <w:r w:rsidR="009C2BB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در اقتصاد کلان کلاسیک و کینز</w:t>
            </w:r>
          </w:p>
        </w:tc>
        <w:tc>
          <w:tcPr>
            <w:tcW w:w="1078" w:type="dxa"/>
          </w:tcPr>
          <w:p w:rsidR="00F37327" w:rsidRPr="00F70DFE" w:rsidRDefault="00F37327" w:rsidP="00F3732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37327" w:rsidRPr="00F70DFE" w:rsidTr="00FE7024">
        <w:trPr>
          <w:trHeight w:val="251"/>
          <w:jc w:val="center"/>
        </w:trPr>
        <w:tc>
          <w:tcPr>
            <w:tcW w:w="1975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37327" w:rsidRPr="00F70DFE" w:rsidRDefault="009C2BB8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تحلیل پویا- منحنی فیلیپس</w:t>
            </w:r>
          </w:p>
        </w:tc>
        <w:tc>
          <w:tcPr>
            <w:tcW w:w="1078" w:type="dxa"/>
          </w:tcPr>
          <w:p w:rsidR="00F37327" w:rsidRPr="00F70DFE" w:rsidRDefault="00F37327" w:rsidP="00F3732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37327" w:rsidRPr="00F70DFE" w:rsidTr="006B3CAE">
        <w:trPr>
          <w:trHeight w:val="197"/>
          <w:jc w:val="center"/>
        </w:trPr>
        <w:tc>
          <w:tcPr>
            <w:tcW w:w="1975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37327" w:rsidRPr="00F70DFE" w:rsidRDefault="009C2BB8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انتظارات در منحنی فیلیپس</w:t>
            </w:r>
          </w:p>
        </w:tc>
        <w:tc>
          <w:tcPr>
            <w:tcW w:w="1078" w:type="dxa"/>
          </w:tcPr>
          <w:p w:rsidR="00F37327" w:rsidRPr="00F70DFE" w:rsidRDefault="00F37327" w:rsidP="00F3732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37327" w:rsidRPr="00F70DFE" w:rsidTr="006B3CAE">
        <w:trPr>
          <w:trHeight w:val="188"/>
          <w:jc w:val="center"/>
        </w:trPr>
        <w:tc>
          <w:tcPr>
            <w:tcW w:w="1975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37327" w:rsidRPr="00F70DFE" w:rsidRDefault="009C2BB8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الگوی انتظارات تطبیقی</w:t>
            </w:r>
          </w:p>
        </w:tc>
        <w:tc>
          <w:tcPr>
            <w:tcW w:w="1078" w:type="dxa"/>
          </w:tcPr>
          <w:p w:rsidR="00F37327" w:rsidRPr="00F70DFE" w:rsidRDefault="00F37327" w:rsidP="00F3732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37327" w:rsidRPr="00F70DFE" w:rsidTr="006B3CAE">
        <w:trPr>
          <w:trHeight w:val="206"/>
          <w:jc w:val="center"/>
        </w:trPr>
        <w:tc>
          <w:tcPr>
            <w:tcW w:w="1975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37327" w:rsidRPr="00F70DFE" w:rsidRDefault="009C2BB8" w:rsidP="009C2B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اقتصاد کلان کلاسیک جدید</w:t>
            </w:r>
          </w:p>
        </w:tc>
        <w:tc>
          <w:tcPr>
            <w:tcW w:w="1078" w:type="dxa"/>
          </w:tcPr>
          <w:p w:rsidR="00F37327" w:rsidRPr="00F70DFE" w:rsidRDefault="00F37327" w:rsidP="00F3732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37327" w:rsidRPr="00F70DFE" w:rsidTr="00FE7024">
        <w:trPr>
          <w:trHeight w:val="224"/>
          <w:jc w:val="center"/>
        </w:trPr>
        <w:tc>
          <w:tcPr>
            <w:tcW w:w="1975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37327" w:rsidRPr="00F70DFE" w:rsidRDefault="009C2BB8" w:rsidP="009C2B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9C2BB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اقتصاد کلان کلاسیک جدید</w:t>
            </w:r>
          </w:p>
        </w:tc>
        <w:tc>
          <w:tcPr>
            <w:tcW w:w="1078" w:type="dxa"/>
          </w:tcPr>
          <w:p w:rsidR="00F37327" w:rsidRPr="00F70DFE" w:rsidRDefault="00F37327" w:rsidP="00F3732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37327" w:rsidRPr="00F70DFE" w:rsidTr="00FE7024">
        <w:trPr>
          <w:trHeight w:val="233"/>
          <w:jc w:val="center"/>
        </w:trPr>
        <w:tc>
          <w:tcPr>
            <w:tcW w:w="1975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37327" w:rsidRPr="00F70DFE" w:rsidRDefault="003112D4" w:rsidP="003112D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تحلیل مقایسه ای آثار سیاست های کلان</w:t>
            </w:r>
          </w:p>
        </w:tc>
        <w:tc>
          <w:tcPr>
            <w:tcW w:w="1078" w:type="dxa"/>
          </w:tcPr>
          <w:p w:rsidR="00F37327" w:rsidRPr="00F70DFE" w:rsidRDefault="00F37327" w:rsidP="00F3732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37327" w:rsidRPr="00F70DFE" w:rsidTr="00FE7024">
        <w:trPr>
          <w:trHeight w:val="71"/>
          <w:jc w:val="center"/>
        </w:trPr>
        <w:tc>
          <w:tcPr>
            <w:tcW w:w="1975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37327" w:rsidRPr="00F70DFE" w:rsidRDefault="003112D4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ویژگی های کلی مدل های رشد اقتصادی</w:t>
            </w:r>
          </w:p>
        </w:tc>
        <w:tc>
          <w:tcPr>
            <w:tcW w:w="1078" w:type="dxa"/>
          </w:tcPr>
          <w:p w:rsidR="00F37327" w:rsidRPr="00F70DFE" w:rsidRDefault="00F37327" w:rsidP="00F3732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37327" w:rsidRPr="00F70DFE" w:rsidTr="00FE7024">
        <w:trPr>
          <w:trHeight w:val="269"/>
          <w:jc w:val="center"/>
        </w:trPr>
        <w:tc>
          <w:tcPr>
            <w:tcW w:w="1975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37327" w:rsidRPr="00F70DFE" w:rsidRDefault="003112D4" w:rsidP="003112D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112D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ویژگی های کلی مدل های رشد اقتصادی</w:t>
            </w:r>
          </w:p>
        </w:tc>
        <w:tc>
          <w:tcPr>
            <w:tcW w:w="1078" w:type="dxa"/>
          </w:tcPr>
          <w:p w:rsidR="00F37327" w:rsidRPr="00F70DFE" w:rsidRDefault="00F37327" w:rsidP="00F3732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37327" w:rsidRPr="00F70DFE" w:rsidTr="00FE7024">
        <w:trPr>
          <w:trHeight w:val="197"/>
          <w:jc w:val="center"/>
        </w:trPr>
        <w:tc>
          <w:tcPr>
            <w:tcW w:w="1975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ارایه درس دانشجویان </w:t>
            </w:r>
            <w:r w:rsidRPr="00F70DF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موضوعات منتخب</w:t>
            </w:r>
          </w:p>
        </w:tc>
        <w:tc>
          <w:tcPr>
            <w:tcW w:w="1078" w:type="dxa"/>
          </w:tcPr>
          <w:p w:rsidR="00F37327" w:rsidRPr="00F70DFE" w:rsidRDefault="00F37327" w:rsidP="00F3732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37327" w:rsidRPr="00F70DFE" w:rsidTr="00FE7024">
        <w:trPr>
          <w:trHeight w:val="206"/>
          <w:jc w:val="center"/>
        </w:trPr>
        <w:tc>
          <w:tcPr>
            <w:tcW w:w="1975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37327" w:rsidRPr="00F70DFE" w:rsidRDefault="00F37327" w:rsidP="00F373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ارایه درس دانشجویان و جمع بندی</w:t>
            </w:r>
          </w:p>
        </w:tc>
        <w:tc>
          <w:tcPr>
            <w:tcW w:w="1078" w:type="dxa"/>
          </w:tcPr>
          <w:p w:rsidR="00F37327" w:rsidRPr="00F70DFE" w:rsidRDefault="00F37327" w:rsidP="00F3732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F70DFE" w:rsidRDefault="005908E6" w:rsidP="0007479E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5908E6" w:rsidRPr="00F70DFE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14C" w:rsidRDefault="0087714C" w:rsidP="0007479E">
      <w:pPr>
        <w:spacing w:after="0" w:line="240" w:lineRule="auto"/>
      </w:pPr>
      <w:r>
        <w:separator/>
      </w:r>
    </w:p>
  </w:endnote>
  <w:endnote w:type="continuationSeparator" w:id="0">
    <w:p w:rsidR="0087714C" w:rsidRDefault="0087714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14C" w:rsidRDefault="0087714C" w:rsidP="0007479E">
      <w:pPr>
        <w:spacing w:after="0" w:line="240" w:lineRule="auto"/>
      </w:pPr>
      <w:r>
        <w:separator/>
      </w:r>
    </w:p>
  </w:footnote>
  <w:footnote w:type="continuationSeparator" w:id="0">
    <w:p w:rsidR="0087714C" w:rsidRDefault="0087714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1602F"/>
    <w:multiLevelType w:val="hybridMultilevel"/>
    <w:tmpl w:val="30FA521E"/>
    <w:lvl w:ilvl="0" w:tplc="6C1629D4">
      <w:start w:val="9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7F1A"/>
    <w:rsid w:val="00014BAC"/>
    <w:rsid w:val="00016CA8"/>
    <w:rsid w:val="00043444"/>
    <w:rsid w:val="000463DF"/>
    <w:rsid w:val="00047D53"/>
    <w:rsid w:val="0007479E"/>
    <w:rsid w:val="0009558B"/>
    <w:rsid w:val="000D243E"/>
    <w:rsid w:val="000E6B19"/>
    <w:rsid w:val="001343C5"/>
    <w:rsid w:val="001A24D7"/>
    <w:rsid w:val="001C589A"/>
    <w:rsid w:val="001E1ABC"/>
    <w:rsid w:val="0023366D"/>
    <w:rsid w:val="00255DAA"/>
    <w:rsid w:val="00265E70"/>
    <w:rsid w:val="002927B0"/>
    <w:rsid w:val="00297899"/>
    <w:rsid w:val="003112D4"/>
    <w:rsid w:val="00321206"/>
    <w:rsid w:val="00365F14"/>
    <w:rsid w:val="00393B44"/>
    <w:rsid w:val="003A5D2F"/>
    <w:rsid w:val="003D23C3"/>
    <w:rsid w:val="004A402A"/>
    <w:rsid w:val="004B094A"/>
    <w:rsid w:val="004C0E17"/>
    <w:rsid w:val="00543ABB"/>
    <w:rsid w:val="00587094"/>
    <w:rsid w:val="005908E6"/>
    <w:rsid w:val="005B71F9"/>
    <w:rsid w:val="00600098"/>
    <w:rsid w:val="00617FDA"/>
    <w:rsid w:val="006261B7"/>
    <w:rsid w:val="0063344B"/>
    <w:rsid w:val="006B0268"/>
    <w:rsid w:val="006B0502"/>
    <w:rsid w:val="006B3CAE"/>
    <w:rsid w:val="006C1D05"/>
    <w:rsid w:val="006E6AEA"/>
    <w:rsid w:val="007050E7"/>
    <w:rsid w:val="007367C0"/>
    <w:rsid w:val="00743C43"/>
    <w:rsid w:val="00765198"/>
    <w:rsid w:val="00793BA1"/>
    <w:rsid w:val="007A6B1B"/>
    <w:rsid w:val="007D42A3"/>
    <w:rsid w:val="0082642D"/>
    <w:rsid w:val="00835F88"/>
    <w:rsid w:val="008552AF"/>
    <w:rsid w:val="0087714C"/>
    <w:rsid w:val="00891C14"/>
    <w:rsid w:val="008D2DEA"/>
    <w:rsid w:val="008E619E"/>
    <w:rsid w:val="009541A9"/>
    <w:rsid w:val="00955DDA"/>
    <w:rsid w:val="00996240"/>
    <w:rsid w:val="009A5C4A"/>
    <w:rsid w:val="009C2BB8"/>
    <w:rsid w:val="00A0136A"/>
    <w:rsid w:val="00A30846"/>
    <w:rsid w:val="00A327BE"/>
    <w:rsid w:val="00A54DF6"/>
    <w:rsid w:val="00AE5ACE"/>
    <w:rsid w:val="00B670C7"/>
    <w:rsid w:val="00B97D71"/>
    <w:rsid w:val="00BE73D7"/>
    <w:rsid w:val="00C1549F"/>
    <w:rsid w:val="00C27EF3"/>
    <w:rsid w:val="00C354CE"/>
    <w:rsid w:val="00C84F12"/>
    <w:rsid w:val="00CB3E64"/>
    <w:rsid w:val="00CB6316"/>
    <w:rsid w:val="00CF047A"/>
    <w:rsid w:val="00D45D9B"/>
    <w:rsid w:val="00E00030"/>
    <w:rsid w:val="00E13C35"/>
    <w:rsid w:val="00E22FDC"/>
    <w:rsid w:val="00E31D17"/>
    <w:rsid w:val="00E32E53"/>
    <w:rsid w:val="00E54477"/>
    <w:rsid w:val="00E72A75"/>
    <w:rsid w:val="00EB1379"/>
    <w:rsid w:val="00EE7894"/>
    <w:rsid w:val="00F37327"/>
    <w:rsid w:val="00F662BD"/>
    <w:rsid w:val="00F70DF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A5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3</cp:revision>
  <cp:lastPrinted>2018-12-27T12:18:00Z</cp:lastPrinted>
  <dcterms:created xsi:type="dcterms:W3CDTF">2023-09-25T08:51:00Z</dcterms:created>
  <dcterms:modified xsi:type="dcterms:W3CDTF">2023-09-26T07:32:00Z</dcterms:modified>
</cp:coreProperties>
</file>